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1B1" w:rsidRDefault="00000A68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KWESTIONARIUSZ DO OCENY ROZWOJU DZIECKA</w:t>
      </w:r>
    </w:p>
    <w:p w:rsidR="00000A68" w:rsidRDefault="006E1DBE" w:rsidP="00000A6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</w:t>
      </w:r>
      <w:r w:rsidR="00C42128">
        <w:rPr>
          <w:rFonts w:ascii="Times New Roman" w:hAnsi="Times New Roman" w:cs="Times New Roman"/>
          <w:b/>
          <w:sz w:val="32"/>
          <w:szCs w:val="32"/>
        </w:rPr>
        <w:t xml:space="preserve">-24 </w:t>
      </w:r>
      <w:r w:rsidR="00000A68">
        <w:rPr>
          <w:rFonts w:ascii="Times New Roman" w:hAnsi="Times New Roman" w:cs="Times New Roman"/>
          <w:b/>
          <w:sz w:val="32"/>
          <w:szCs w:val="32"/>
        </w:rPr>
        <w:t xml:space="preserve"> miesi</w:t>
      </w:r>
      <w:r w:rsidR="00C42128">
        <w:rPr>
          <w:rFonts w:ascii="Times New Roman" w:hAnsi="Times New Roman" w:cs="Times New Roman"/>
          <w:b/>
          <w:sz w:val="32"/>
          <w:szCs w:val="32"/>
        </w:rPr>
        <w:t>ące</w:t>
      </w:r>
    </w:p>
    <w:p w:rsidR="00000A68" w:rsidRPr="009E247E" w:rsidRDefault="00000A68" w:rsidP="009E247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247E">
        <w:rPr>
          <w:rFonts w:ascii="Times New Roman" w:hAnsi="Times New Roman" w:cs="Times New Roman"/>
          <w:sz w:val="26"/>
          <w:szCs w:val="26"/>
        </w:rPr>
        <w:t>Imię i nazwisko dziecka………………………………………………………….</w:t>
      </w:r>
    </w:p>
    <w:p w:rsidR="00000A68" w:rsidRPr="009E247E" w:rsidRDefault="00000A68" w:rsidP="009E247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247E">
        <w:rPr>
          <w:rFonts w:ascii="Times New Roman" w:hAnsi="Times New Roman" w:cs="Times New Roman"/>
          <w:sz w:val="26"/>
          <w:szCs w:val="26"/>
        </w:rPr>
        <w:t>Data urodzenia…………………………………………………………………...</w:t>
      </w:r>
    </w:p>
    <w:tbl>
      <w:tblPr>
        <w:tblStyle w:val="Tabela-Siatka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742FDD" w:rsidRPr="00000A68" w:rsidTr="00742FDD">
        <w:tc>
          <w:tcPr>
            <w:tcW w:w="4442" w:type="dxa"/>
            <w:vAlign w:val="center"/>
          </w:tcPr>
          <w:p w:rsidR="00000A68" w:rsidRPr="00000A68" w:rsidRDefault="00000A68" w:rsidP="00000A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OCZEKIWANE UMIEJĘTNOŚCI</w:t>
            </w:r>
          </w:p>
        </w:tc>
        <w:tc>
          <w:tcPr>
            <w:tcW w:w="853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TAK</w:t>
            </w:r>
          </w:p>
        </w:tc>
        <w:tc>
          <w:tcPr>
            <w:tcW w:w="796" w:type="dxa"/>
            <w:vAlign w:val="center"/>
          </w:tcPr>
          <w:p w:rsidR="00000A68" w:rsidRPr="00000A68" w:rsidRDefault="00000A68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NIE</w:t>
            </w:r>
          </w:p>
        </w:tc>
        <w:tc>
          <w:tcPr>
            <w:tcW w:w="2991" w:type="dxa"/>
            <w:vAlign w:val="bottom"/>
          </w:tcPr>
          <w:p w:rsidR="00000A68" w:rsidRPr="00000A68" w:rsidRDefault="00742FDD" w:rsidP="00000A68">
            <w:pPr>
              <w:ind w:right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000A68" w:rsidRPr="00000A68"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742FDD" w:rsidTr="00742FDD">
        <w:tc>
          <w:tcPr>
            <w:tcW w:w="4442" w:type="dxa"/>
          </w:tcPr>
          <w:p w:rsidR="00000A68" w:rsidRPr="006B26BD" w:rsidRDefault="006E1DBE" w:rsidP="00342C02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na imię</w:t>
            </w:r>
          </w:p>
        </w:tc>
        <w:tc>
          <w:tcPr>
            <w:tcW w:w="853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000A68" w:rsidRDefault="00000A68" w:rsidP="00000A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Stosuje gesty lub adekwatnie używa słów: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>Tak, Nie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polecenie osoby dorosłej wskazuje obrazki w książeczce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znaleźć ukryte przedmioty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pokazać i adekwatnie korzysta</w:t>
            </w:r>
            <w:r w:rsidR="00FF5A8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gestu „palec na ustach’, czyli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>ciii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przedmioty znajdujące się wokół niego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Reaguje na polecenia</w:t>
            </w:r>
            <w:r w:rsidRPr="00C42128">
              <w:rPr>
                <w:rFonts w:ascii="Times New Roman" w:hAnsi="Times New Roman" w:cs="Times New Roman"/>
                <w:sz w:val="24"/>
                <w:szCs w:val="24"/>
              </w:rPr>
              <w:t xml:space="preserve">, np.: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odaj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buty, podaj auto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6B26BD" w:rsidRPr="006E1DBE" w:rsidRDefault="00C42128" w:rsidP="006E1DBE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128">
              <w:rPr>
                <w:rFonts w:ascii="Times New Roman" w:hAnsi="Times New Roman" w:cs="Times New Roman"/>
                <w:sz w:val="24"/>
                <w:szCs w:val="24"/>
              </w:rPr>
              <w:t xml:space="preserve">Adekwatnie używa gestów: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brawo, </w:t>
            </w:r>
            <w:proofErr w:type="spellStart"/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>pa,pa</w:t>
            </w:r>
            <w:proofErr w:type="spellEnd"/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Używa gestów: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Taki duży urośniesz, tak tupią nóżki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itp.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Chwali się otrzymana zabawką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Podczas oglądania książeczki potrafi wskazać kilkanaście obrazków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Jeśli chce coś otrzymać, używa słów/wyrażeń dźwiękonaśladowczych, np. </w:t>
            </w:r>
            <w:r w:rsidRPr="00C42128">
              <w:rPr>
                <w:rFonts w:ascii="Times New Roman" w:hAnsi="Times New Roman" w:cs="Times New Roman"/>
                <w:i/>
                <w:sz w:val="24"/>
                <w:szCs w:val="24"/>
              </w:rPr>
              <w:t>brum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gdy chce otrzymać samochód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na polecenie pokazać fragmenty obrazków, np. trąbę słonia, ogon psa itp.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FDD" w:rsidRPr="006B26BD" w:rsidTr="00742FDD">
        <w:tc>
          <w:tcPr>
            <w:tcW w:w="4442" w:type="dxa"/>
          </w:tcPr>
          <w:p w:rsidR="00000A68" w:rsidRP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Chętnie towarzyszy opiekunom w codziennych czynnościach</w:t>
            </w:r>
          </w:p>
        </w:tc>
        <w:tc>
          <w:tcPr>
            <w:tcW w:w="853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00A68" w:rsidRPr="006B26BD" w:rsidRDefault="00000A68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BD" w:rsidRPr="006B26BD" w:rsidTr="00742FDD">
        <w:tc>
          <w:tcPr>
            <w:tcW w:w="4442" w:type="dxa"/>
          </w:tcPr>
          <w:p w:rsidR="006B26BD" w:rsidRDefault="00C42128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Zauważa płaczące dziecko i robi wtedy smutna minę</w:t>
            </w:r>
          </w:p>
        </w:tc>
        <w:tc>
          <w:tcPr>
            <w:tcW w:w="853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6B26BD" w:rsidRPr="006B26BD" w:rsidRDefault="006B26BD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Pr="004212CF" w:rsidRDefault="00C42128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 jego mimiki można łatwo odczytać emocje, jakie przeżywa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C42128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zbudować wieżę z 5 klocków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C42128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Samodzielnie zjada część posiłku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Bawi się udając, że karmi lalę, przewozi klocki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Jasno i czytelnie sygnalizuje swoje podstawowe potrzeby, np. wyciąganie ręki, aby otrzymać jakiś przedmiot; wskazywanie na drzwi, aby wyjść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495" w:rsidRPr="006B26BD" w:rsidTr="00742FDD">
        <w:tc>
          <w:tcPr>
            <w:tcW w:w="4442" w:type="dxa"/>
          </w:tcPr>
          <w:p w:rsidR="00090495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Typowe dźwięki (np. odgłos kroków na schodach) nie wywołują u dziecka niepokoju</w:t>
            </w:r>
          </w:p>
        </w:tc>
        <w:tc>
          <w:tcPr>
            <w:tcW w:w="853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495" w:rsidRPr="006B26BD" w:rsidTr="00742FDD">
        <w:tc>
          <w:tcPr>
            <w:tcW w:w="4442" w:type="dxa"/>
          </w:tcPr>
          <w:p w:rsidR="00090495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Sygnalizuje potrzeby fizjologiczne- może być po fakcie</w:t>
            </w:r>
          </w:p>
        </w:tc>
        <w:tc>
          <w:tcPr>
            <w:tcW w:w="853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495" w:rsidRPr="006B26BD" w:rsidTr="00742FDD">
        <w:tc>
          <w:tcPr>
            <w:tcW w:w="4442" w:type="dxa"/>
          </w:tcPr>
          <w:p w:rsidR="00090495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Reaguje na zakaz: </w:t>
            </w:r>
            <w:r w:rsidRPr="00090495">
              <w:rPr>
                <w:rFonts w:ascii="Times New Roman" w:hAnsi="Times New Roman" w:cs="Times New Roman"/>
                <w:i/>
                <w:sz w:val="24"/>
                <w:szCs w:val="24"/>
              </w:rPr>
              <w:t>Nie, nie wolno</w:t>
            </w:r>
          </w:p>
        </w:tc>
        <w:tc>
          <w:tcPr>
            <w:tcW w:w="853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495" w:rsidRPr="006B26BD" w:rsidTr="00742FDD">
        <w:tc>
          <w:tcPr>
            <w:tcW w:w="4442" w:type="dxa"/>
          </w:tcPr>
          <w:p w:rsidR="00090495" w:rsidRDefault="00090495" w:rsidP="004212CF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Utrzymuje kontakt wzrokowy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z dorosłym</w:t>
            </w:r>
          </w:p>
        </w:tc>
        <w:tc>
          <w:tcPr>
            <w:tcW w:w="853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090495" w:rsidRPr="006B26BD" w:rsidRDefault="0009049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FB4035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Dziecko podczas dnia i podczas snu oddycha przez nos</w:t>
            </w:r>
            <w:r w:rsidR="00342C02">
              <w:rPr>
                <w:rFonts w:ascii="Times New Roman" w:hAnsi="Times New Roman" w:cs="Times New Roman"/>
                <w:sz w:val="24"/>
                <w:szCs w:val="24"/>
              </w:rPr>
              <w:t>; wargi domknięte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2CF" w:rsidRPr="006B26BD" w:rsidTr="00742FDD">
        <w:tc>
          <w:tcPr>
            <w:tcW w:w="4442" w:type="dxa"/>
          </w:tcPr>
          <w:p w:rsidR="004212CF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 występują nieprawidłowe nawyki np. ssanie kciuka, obgryzanie paznokci, zgrzytanie zębami, nagryzanie palca, języka, przedmiotów</w:t>
            </w:r>
          </w:p>
        </w:tc>
        <w:tc>
          <w:tcPr>
            <w:tcW w:w="853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12CF" w:rsidRPr="006B26BD" w:rsidRDefault="004212CF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Akceptuje zróżnicowane posiłki, bez większych trudności gryzie i żuje podawane posiłki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035" w:rsidRPr="006B26BD" w:rsidTr="00742FDD">
        <w:tc>
          <w:tcPr>
            <w:tcW w:w="4442" w:type="dxa"/>
          </w:tcPr>
          <w:p w:rsidR="00FB4035" w:rsidRDefault="0095545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Samodzielnie posługuje się łyżką (często rozlewając) oraz pije z otwartego kubka</w:t>
            </w:r>
          </w:p>
        </w:tc>
        <w:tc>
          <w:tcPr>
            <w:tcW w:w="853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B4035" w:rsidRPr="006B26BD" w:rsidRDefault="00FB4035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742FDD">
        <w:tc>
          <w:tcPr>
            <w:tcW w:w="4442" w:type="dxa"/>
          </w:tcPr>
          <w:p w:rsidR="00342C02" w:rsidRDefault="004212CF" w:rsidP="006B26BD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 odzwyczajone od smoczka uspokajacza</w:t>
            </w:r>
            <w:r w:rsidR="0095545F">
              <w:rPr>
                <w:rFonts w:ascii="Times New Roman" w:hAnsi="Times New Roman" w:cs="Times New Roman"/>
                <w:sz w:val="24"/>
                <w:szCs w:val="24"/>
              </w:rPr>
              <w:t xml:space="preserve"> i butelki ze smoczkiem</w:t>
            </w:r>
          </w:p>
        </w:tc>
        <w:tc>
          <w:tcPr>
            <w:tcW w:w="853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2" w:rsidRPr="006B26BD" w:rsidTr="009E247E">
        <w:trPr>
          <w:trHeight w:val="975"/>
        </w:trPr>
        <w:tc>
          <w:tcPr>
            <w:tcW w:w="4442" w:type="dxa"/>
            <w:vAlign w:val="center"/>
          </w:tcPr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C02">
              <w:rPr>
                <w:rFonts w:ascii="Times New Roman" w:hAnsi="Times New Roman" w:cs="Times New Roman"/>
                <w:b/>
                <w:sz w:val="28"/>
                <w:szCs w:val="28"/>
              </w:rPr>
              <w:t>Czy jest coś co niepokoi rodzica?</w:t>
            </w:r>
          </w:p>
          <w:p w:rsidR="00342C02" w:rsidRPr="00342C02" w:rsidRDefault="00342C02" w:rsidP="00342C02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0" w:type="dxa"/>
            <w:gridSpan w:val="3"/>
          </w:tcPr>
          <w:p w:rsidR="00342C02" w:rsidRPr="006B26BD" w:rsidRDefault="00342C02" w:rsidP="00000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47E" w:rsidRPr="009E247E" w:rsidRDefault="009E247E" w:rsidP="009E2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E247E">
        <w:rPr>
          <w:rFonts w:ascii="Times New Roman" w:hAnsi="Times New Roman" w:cs="Times New Roman"/>
          <w:sz w:val="24"/>
          <w:szCs w:val="24"/>
        </w:rPr>
        <w:t>Data……………………………………………………………………………….</w:t>
      </w:r>
    </w:p>
    <w:p w:rsidR="009E247E" w:rsidRPr="009E247E" w:rsidRDefault="009E247E" w:rsidP="009E2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47E">
        <w:rPr>
          <w:rFonts w:ascii="Times New Roman" w:hAnsi="Times New Roman" w:cs="Times New Roman"/>
          <w:sz w:val="24"/>
          <w:szCs w:val="24"/>
        </w:rPr>
        <w:t>Imię nazwisko rodzica …………………………………………………………….</w:t>
      </w:r>
    </w:p>
    <w:p w:rsidR="004571DC" w:rsidRPr="009E247E" w:rsidRDefault="009E247E" w:rsidP="009E24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247E">
        <w:rPr>
          <w:rFonts w:ascii="Times New Roman" w:hAnsi="Times New Roman" w:cs="Times New Roman"/>
          <w:sz w:val="24"/>
          <w:szCs w:val="24"/>
        </w:rPr>
        <w:t>Nr telefonu………………………………</w:t>
      </w:r>
      <w:r>
        <w:rPr>
          <w:rFonts w:ascii="Times New Roman" w:hAnsi="Times New Roman" w:cs="Times New Roman"/>
          <w:sz w:val="24"/>
          <w:szCs w:val="24"/>
        </w:rPr>
        <w:t>adres mailowy</w:t>
      </w:r>
      <w:r w:rsidRPr="009E247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bookmarkEnd w:id="0"/>
    </w:p>
    <w:sectPr w:rsidR="004571DC" w:rsidRPr="009E2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31CF"/>
    <w:multiLevelType w:val="hybridMultilevel"/>
    <w:tmpl w:val="E0D4D068"/>
    <w:lvl w:ilvl="0" w:tplc="0DCCBA0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00A9A"/>
    <w:multiLevelType w:val="hybridMultilevel"/>
    <w:tmpl w:val="04BA9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68"/>
    <w:rsid w:val="00000A68"/>
    <w:rsid w:val="00090495"/>
    <w:rsid w:val="00342C02"/>
    <w:rsid w:val="004212CF"/>
    <w:rsid w:val="004571DC"/>
    <w:rsid w:val="006B26BD"/>
    <w:rsid w:val="006E1DBE"/>
    <w:rsid w:val="00742FDD"/>
    <w:rsid w:val="0095545F"/>
    <w:rsid w:val="009E247E"/>
    <w:rsid w:val="00C42128"/>
    <w:rsid w:val="00F141B1"/>
    <w:rsid w:val="00FB4035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97FE"/>
  <w15:chartTrackingRefBased/>
  <w15:docId w15:val="{657AC2F4-BCFE-4CE1-B475-728C42F6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/>
      <w:ind w:firstLine="0"/>
      <w:jc w:val="left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0A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3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21329-8922-4A5D-BD71-7D575A360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14</cp:revision>
  <cp:lastPrinted>2023-10-03T05:36:00Z</cp:lastPrinted>
  <dcterms:created xsi:type="dcterms:W3CDTF">2023-08-29T07:13:00Z</dcterms:created>
  <dcterms:modified xsi:type="dcterms:W3CDTF">2025-08-22T07:57:00Z</dcterms:modified>
</cp:coreProperties>
</file>